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9DF3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配电室防爆监控设备技术参数偏离表</w:t>
      </w:r>
    </w:p>
    <w:tbl>
      <w:tblPr>
        <w:tblStyle w:val="5"/>
        <w:tblW w:w="10635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815"/>
        <w:gridCol w:w="1770"/>
        <w:gridCol w:w="5565"/>
        <w:gridCol w:w="900"/>
      </w:tblGrid>
      <w:tr w14:paraId="4574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5" w:type="dxa"/>
            <w:vAlign w:val="center"/>
          </w:tcPr>
          <w:p w14:paraId="4EC8F1E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vAlign w:val="center"/>
          </w:tcPr>
          <w:p w14:paraId="5FDD1CE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35" w:type="dxa"/>
            <w:gridSpan w:val="2"/>
            <w:vAlign w:val="center"/>
          </w:tcPr>
          <w:p w14:paraId="27D9AB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技术参数要求</w:t>
            </w:r>
          </w:p>
        </w:tc>
        <w:tc>
          <w:tcPr>
            <w:tcW w:w="900" w:type="dxa"/>
            <w:vAlign w:val="center"/>
          </w:tcPr>
          <w:p w14:paraId="5C6E1E3F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26A4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585" w:type="dxa"/>
            <w:vAlign w:val="center"/>
          </w:tcPr>
          <w:p w14:paraId="038A6A1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D29690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防爆定焦筒机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带支架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5" w:type="dxa"/>
            <w:gridSpan w:val="2"/>
            <w:vAlign w:val="center"/>
          </w:tcPr>
          <w:p w14:paraId="45F24BE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400万防爆定焦筒机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583514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防爆标志：Ex db IIC T6 Gb/Ex tb IIIC T80℃Db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9A07F6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防护等级：IP66/68（2m2h）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237E679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最高分辨率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2560×1440@25 fps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7FC4433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支持低码率、低延时、ROI感兴趣区域增强编码、SVC自适应编码技术，支持Smart265编码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01ACDA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高效双色补光灯，照射距离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m；</w:t>
            </w:r>
          </w:p>
          <w:p w14:paraId="2B5629AA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ICR红外滤片式自动切换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39A4AC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支持AC100-240V和PoE供电功能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1AEE910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支持3D数字降噪，支持120 dB超宽动态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CB3C0C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支持走廊模式，背光补偿，自动电子快门功能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18CB845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支持GB28181接入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F41FF1C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支持NAS、Email、FTP、NTP服务器测试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D2F8FC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外壳材质：铝合金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6EC621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传感器类型：1/2.7"Progressive Scan CMOS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3DF5F328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最低照度：彩色：0.005 Lux@（F1.2，AGC ON）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8827ED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黑白：0.002 Lux@（F1.2，AGC ON），0 Lux with IR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3949604D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宽动态：120 dB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EDB16B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焦距&amp;视场角：2.8mm@F1.6，水平视场角：103.6°，垂直视场角：57.2°，对角视场角：121.6°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E9E93F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4 mm@F1.6，水平视场角：83.5°，垂直视场角：44.8°，对角视场角：99.9°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6A8CAF0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6 mm@F1.6，水平视场角：51.8°，垂直视场角：27.9°，对角视场角：60.5°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881C31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8 mm@F1.6，水平视场角：39.6°，垂直视场角：21.9°，对角视场角：46.2°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3FF0AE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22、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补光灯类型：红外、白光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3983AF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23、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补光距离：2.8mm：30米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3BFCEED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24、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4/6/8mm：60米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556330F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25、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最大图像尺寸：2560×1440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312BB05A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26、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视频压缩标准：H.265/H.264/MJPEG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B36B7CD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27、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网络：1个RJ45 10 M/100 M自适应以太网口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8E7615F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28、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SD卡扩展：支持最大256GB MicroSD卡扩展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CC2301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29、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音频：1路输入（Line in），1路输出（Line out）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2D39C050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30、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报警：1路输入，1路输出（报警输出最大支持DC12V，30mA）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7A5C94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电流功耗：AC：100-240V，0.1 A，最大功耗：7W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62B21E2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32、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PoE：IEEE 802.3af，Class 3，最大功耗：7W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2AC3204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33、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产品尺寸：245×195×18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5mm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2CE4863D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34、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启动和工作温湿度：-30°C~60°C，湿度小于95%（无凝结）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D5FF34B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35、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供电方式：AC：100-240 V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784CBFA2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36、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PoE：802.3af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6BF4E5D2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37、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恢复出厂设置：客户端或浏览器恢复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E6E1451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38、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电源接口类型：3芯接口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691EAE9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39、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防护：IP66/68（2m/2h）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25312F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40、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防爆认证：防爆合格证，防爆CCC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A3F72F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防爆标志：Ex db IIC T6 Gb/Ex tb IIIC T80°C Db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6AF6B421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42、质保≥3年。</w:t>
            </w:r>
          </w:p>
        </w:tc>
        <w:tc>
          <w:tcPr>
            <w:tcW w:w="900" w:type="dxa"/>
            <w:vAlign w:val="center"/>
          </w:tcPr>
          <w:p w14:paraId="60717620">
            <w:pPr>
              <w:pStyle w:val="7"/>
              <w:spacing w:line="240" w:lineRule="auto"/>
              <w:ind w:left="0" w:leftChars="0" w:firstLine="0" w:firstLineChars="0"/>
              <w:jc w:val="center"/>
              <w:outlineLvl w:val="1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20台</w:t>
            </w:r>
          </w:p>
        </w:tc>
      </w:tr>
      <w:tr w14:paraId="14F6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585" w:type="dxa"/>
            <w:vAlign w:val="center"/>
          </w:tcPr>
          <w:p w14:paraId="53FD886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BAB36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防爆红外半球摄像机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带支架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5" w:type="dxa"/>
            <w:gridSpan w:val="2"/>
            <w:vAlign w:val="center"/>
          </w:tcPr>
          <w:p w14:paraId="71472F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支持红外，支持PT</w:t>
            </w:r>
          </w:p>
          <w:p w14:paraId="61DE8C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最高分辨率可达400万像素（2560×1440），并在此分辨率下可输出25 fp</w:t>
            </w:r>
          </w:p>
          <w:p w14:paraId="2A12E7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实时图像，图像更流畅</w:t>
            </w:r>
          </w:p>
          <w:p w14:paraId="33D63F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支持120 dB宽动态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</w:p>
          <w:p w14:paraId="7F6037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支持开放型网络视频接口，ISAPI，GB28181、E-HOME和ISUP接入</w:t>
            </w:r>
          </w:p>
          <w:p w14:paraId="3B2C46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支持IP68防护等级</w:t>
            </w:r>
          </w:p>
          <w:p w14:paraId="2A1222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支持10 M/100 M自适应网口</w:t>
            </w:r>
          </w:p>
          <w:p w14:paraId="0543BD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支持1对音频输入/输出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</w:p>
          <w:p w14:paraId="7F8C0D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支持1对报警输入/输出、支持一路RS-485</w:t>
            </w:r>
          </w:p>
          <w:p w14:paraId="0F7D3E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安全服务：支持三级用户权限管理，支持授权的用户和密码，支持IP地址过滤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0F71C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采用高效红外灯，照射距离最远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30m，支持PoE供电功能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0666A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传感器类型：1/3"Progressive Scan CMOS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656F0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最低照度：彩色：0.005 Lux@（F1.2，AGC ON），0 Lux with IR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E6033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宽动态：120 dB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1BBCA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焦距&amp;视场角：2.8 mm：水平视场角：98.2°，垂直视场角：54.1°，对角视场角：114.6°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405F31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4mm：水平视场角：78.2°，垂直视场角：42.9°，对角视场角：90.9°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B0542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6mm：水平视场角：49.1°，垂直视场角：26.3°，对角视场角：57.2°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EA7D8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水平范围：0°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355°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018B3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垂直范围：2.8 mm：焦距垂直角度：35°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90°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57EA5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4mm：焦距垂直角度：28°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90°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2FEDF4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6mm：焦距垂直角度：15°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90°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828BAF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水平速度：0.1°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100°/s，速度可设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3051B6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垂直速度：0.1°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100°/s，速度可设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D339F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补光灯类型：红外灯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24AB2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补光距离：最远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30m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</w:p>
          <w:p w14:paraId="13834B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防补光过曝：支持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7856A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红外波长范围：850nm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2F873E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最大图像尺寸：2560×1440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49F08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42130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子码流：H.265/H.264/MJPEG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88913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第三码流：H.265/H.264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AAAAD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音频：1路输入，1路输出外部接口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42F18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报警：1路输入，1路输出（报警输出最大支持DC12 V，30 mA）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08DBCE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复位：支持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D14D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RS-485：支持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39C3F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网络：1个RJ45 10 M/100 M自适应以太网口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23CA8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启动及工作温湿度：-20°C~60°C，湿度小于95%（无凝结）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263F9C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外壳材质：铝合金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2F73D4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供电方式：DC：12 V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E3C54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PoE：IEEE 802.3at，42.5 V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57 V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3A4FD1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电流及功耗：DC：12 V，1.2 A，最大功耗：15W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C84CC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PoE：IEEE 802.3at，42.5V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57V，0.4A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0.3A，最大功耗：15W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57D709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产品尺寸：2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×19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，±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5mm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5971A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电源接口类型：3芯接口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224E7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在线升级：支持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7313A5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恢复出厂设置：支持客户端或浏览器恢复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318BC3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防护：IP66/IP68（2 m/2 h）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605ADC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防爆类型：防爆合格证，防爆CCC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0C3959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防爆标志：Ex db IIC T6 Gb/Ex tb IIIC T80°C Db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7CB7B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50、质保≥3年。</w:t>
            </w:r>
          </w:p>
        </w:tc>
        <w:tc>
          <w:tcPr>
            <w:tcW w:w="900" w:type="dxa"/>
            <w:vAlign w:val="center"/>
          </w:tcPr>
          <w:p w14:paraId="2739B5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1台</w:t>
            </w:r>
          </w:p>
        </w:tc>
      </w:tr>
      <w:tr w14:paraId="15EF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585" w:type="dxa"/>
            <w:vAlign w:val="center"/>
          </w:tcPr>
          <w:p w14:paraId="1AED99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A7BEFA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全彩筒型摄像机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带支架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5" w:type="dxa"/>
            <w:gridSpan w:val="2"/>
            <w:vAlign w:val="center"/>
          </w:tcPr>
          <w:p w14:paraId="13575B5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传感器类型：1/3" Progressive Scan CMOS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198357C1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最高分辨率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2560×1440 @25 fps，在该分辨率下可输出实时图像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4C5557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智能侦测：支持越界侦测，区域入侵侦测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D44FEC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支持萤石平台接入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5117AA0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支持背光补偿，强光抑制，3D数字降噪，120dB宽动态适应不同视频环境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4B35946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内置麦克风1个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74FD0F1F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支持白光/红外双补光，红外光最远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50m，白光最远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30m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080FCC3E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符合IP67防尘防水设计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</w:p>
          <w:p w14:paraId="16DACD1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质保≥3年。</w:t>
            </w:r>
          </w:p>
        </w:tc>
        <w:tc>
          <w:tcPr>
            <w:tcW w:w="900" w:type="dxa"/>
            <w:vAlign w:val="center"/>
          </w:tcPr>
          <w:p w14:paraId="7FAA0B24">
            <w:pPr>
              <w:pStyle w:val="7"/>
              <w:spacing w:line="240" w:lineRule="auto"/>
              <w:ind w:left="0" w:leftChars="0" w:firstLine="0" w:firstLineChars="0"/>
              <w:jc w:val="center"/>
              <w:outlineLvl w:val="1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2台</w:t>
            </w:r>
          </w:p>
        </w:tc>
      </w:tr>
      <w:tr w14:paraId="08D1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restart"/>
            <w:vAlign w:val="center"/>
          </w:tcPr>
          <w:p w14:paraId="79B30BE6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48402C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交换机、防爆线管、光纤、网线等相关辅料</w:t>
            </w:r>
          </w:p>
          <w:p w14:paraId="23ACBB8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以实际使用量为准，后续不再增加费用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70" w:type="dxa"/>
            <w:vAlign w:val="center"/>
          </w:tcPr>
          <w:p w14:paraId="20E3C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565" w:type="dxa"/>
            <w:vAlign w:val="center"/>
          </w:tcPr>
          <w:p w14:paraId="6D5F8E8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网络介质：</w:t>
            </w:r>
          </w:p>
          <w:p w14:paraId="78238D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以太网：3类或以上VTP/STP快速以太网：</w:t>
            </w:r>
          </w:p>
          <w:p w14:paraId="23B67D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5类或以上UTP/STP千兆以太网：使用超5类或6类UTP/STP</w:t>
            </w:r>
          </w:p>
          <w:p w14:paraId="31E44EF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端口：24个10/100/1000Mbps自适应RJ45端口</w:t>
            </w:r>
          </w:p>
          <w:p w14:paraId="653E6B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端口防环：支持</w:t>
            </w:r>
          </w:p>
          <w:p w14:paraId="7E45A8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上联端口：端口23、端口24</w:t>
            </w:r>
            <w:bookmarkStart w:id="0" w:name="_GoBack"/>
            <w:bookmarkEnd w:id="0"/>
          </w:p>
          <w:p w14:paraId="406E40C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端口防环：支持</w:t>
            </w:r>
          </w:p>
          <w:p w14:paraId="30051AE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防雷等级端口防雷4kV</w:t>
            </w:r>
          </w:p>
        </w:tc>
        <w:tc>
          <w:tcPr>
            <w:tcW w:w="900" w:type="dxa"/>
            <w:vAlign w:val="center"/>
          </w:tcPr>
          <w:p w14:paraId="5716F8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5台</w:t>
            </w:r>
          </w:p>
        </w:tc>
      </w:tr>
      <w:tr w14:paraId="04E9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18DEDA11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656D9DAC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2B0B4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565" w:type="dxa"/>
            <w:vAlign w:val="center"/>
          </w:tcPr>
          <w:p w14:paraId="5665383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≥400mm*500mm*200mm</w:t>
            </w:r>
          </w:p>
        </w:tc>
        <w:tc>
          <w:tcPr>
            <w:tcW w:w="900" w:type="dxa"/>
            <w:vAlign w:val="center"/>
          </w:tcPr>
          <w:p w14:paraId="34A668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4套</w:t>
            </w:r>
          </w:p>
        </w:tc>
      </w:tr>
      <w:tr w14:paraId="0A99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734345E7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3F9F1F30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21114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5565" w:type="dxa"/>
            <w:vAlign w:val="center"/>
          </w:tcPr>
          <w:p w14:paraId="6401B6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1个1.25Gbps SC光纤接口和1个100Mbps/1000Mbps自适应RJ45口</w:t>
            </w:r>
          </w:p>
        </w:tc>
        <w:tc>
          <w:tcPr>
            <w:tcW w:w="900" w:type="dxa"/>
            <w:vAlign w:val="center"/>
          </w:tcPr>
          <w:p w14:paraId="2D36C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8台</w:t>
            </w:r>
          </w:p>
        </w:tc>
      </w:tr>
      <w:tr w14:paraId="60DB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0406BF99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5338D131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0451D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5565" w:type="dxa"/>
            <w:vAlign w:val="center"/>
          </w:tcPr>
          <w:p w14:paraId="087D94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1光1电千兆</w:t>
            </w:r>
          </w:p>
          <w:p w14:paraId="7CFC965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≥600mm*600mm*1200mm</w:t>
            </w:r>
          </w:p>
        </w:tc>
        <w:tc>
          <w:tcPr>
            <w:tcW w:w="900" w:type="dxa"/>
            <w:vAlign w:val="center"/>
          </w:tcPr>
          <w:p w14:paraId="6E209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3F05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6252B55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648A1D0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3C0C12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光纤收发器机框</w:t>
            </w:r>
          </w:p>
        </w:tc>
        <w:tc>
          <w:tcPr>
            <w:tcW w:w="5565" w:type="dxa"/>
            <w:vAlign w:val="center"/>
          </w:tcPr>
          <w:p w14:paraId="77E001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14位双电源</w:t>
            </w:r>
          </w:p>
        </w:tc>
        <w:tc>
          <w:tcPr>
            <w:tcW w:w="900" w:type="dxa"/>
            <w:vAlign w:val="center"/>
          </w:tcPr>
          <w:p w14:paraId="47EA7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</w:tr>
      <w:tr w14:paraId="72CB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25BD1D90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4A4E7350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0DBECB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5565" w:type="dxa"/>
            <w:vAlign w:val="center"/>
          </w:tcPr>
          <w:p w14:paraId="6C561D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6类非屏蔽室内网线</w:t>
            </w:r>
          </w:p>
        </w:tc>
        <w:tc>
          <w:tcPr>
            <w:tcW w:w="900" w:type="dxa"/>
            <w:vAlign w:val="center"/>
          </w:tcPr>
          <w:p w14:paraId="4BA75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1500米</w:t>
            </w:r>
          </w:p>
        </w:tc>
      </w:tr>
      <w:tr w14:paraId="5325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26752156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04A9BBA4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7AA7E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565" w:type="dxa"/>
            <w:vAlign w:val="center"/>
          </w:tcPr>
          <w:p w14:paraId="4C42BC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RVV3*1.5</w:t>
            </w:r>
          </w:p>
        </w:tc>
        <w:tc>
          <w:tcPr>
            <w:tcW w:w="900" w:type="dxa"/>
            <w:vAlign w:val="center"/>
          </w:tcPr>
          <w:p w14:paraId="5707E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</w:tr>
      <w:tr w14:paraId="3343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4CE3583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1C2FC59F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02AEE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</w:t>
            </w:r>
          </w:p>
        </w:tc>
        <w:tc>
          <w:tcPr>
            <w:tcW w:w="5565" w:type="dxa"/>
            <w:vAlign w:val="center"/>
          </w:tcPr>
          <w:p w14:paraId="4D5C7ED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单模轻铠室外8芯</w:t>
            </w:r>
          </w:p>
        </w:tc>
        <w:tc>
          <w:tcPr>
            <w:tcW w:w="900" w:type="dxa"/>
            <w:vAlign w:val="center"/>
          </w:tcPr>
          <w:p w14:paraId="516683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</w:tr>
      <w:tr w14:paraId="3B3E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85" w:type="dxa"/>
            <w:vMerge w:val="continue"/>
            <w:vAlign w:val="center"/>
          </w:tcPr>
          <w:p w14:paraId="5FCC6663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 w14:paraId="0D5807F5">
            <w:pPr>
              <w:pStyle w:val="7"/>
              <w:spacing w:line="240" w:lineRule="auto"/>
              <w:ind w:left="0" w:leftChars="0" w:firstLine="0" w:firstLineChars="0"/>
              <w:jc w:val="both"/>
              <w:outlineLvl w:val="1"/>
            </w:pPr>
          </w:p>
        </w:tc>
        <w:tc>
          <w:tcPr>
            <w:tcW w:w="1770" w:type="dxa"/>
            <w:vAlign w:val="center"/>
          </w:tcPr>
          <w:p w14:paraId="7DC26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565" w:type="dxa"/>
            <w:vAlign w:val="center"/>
          </w:tcPr>
          <w:p w14:paraId="09D159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900" w:type="dxa"/>
            <w:vAlign w:val="center"/>
          </w:tcPr>
          <w:p w14:paraId="5E6F2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600米</w:t>
            </w:r>
          </w:p>
        </w:tc>
      </w:tr>
      <w:tr w14:paraId="46B3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85" w:type="dxa"/>
            <w:vAlign w:val="center"/>
          </w:tcPr>
          <w:p w14:paraId="4339E508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50" w:type="dxa"/>
            <w:gridSpan w:val="4"/>
            <w:shd w:val="clear" w:color="auto" w:fill="auto"/>
            <w:vAlign w:val="center"/>
          </w:tcPr>
          <w:p w14:paraId="34D65814">
            <w:pPr>
              <w:pStyle w:val="7"/>
              <w:spacing w:line="240" w:lineRule="auto"/>
              <w:ind w:left="0" w:leftChars="0" w:firstLine="0" w:firstLineChars="0"/>
              <w:jc w:val="center"/>
              <w:outlineLvl w:val="1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安装完成后，中标方需将防爆监控设备与我院现有的安防系统进行对接，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确保摄像机采集的视频信号能顺利接入现有系统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若现有系统需要进行必要的配置修改或升级，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中标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方需提供相应的技术支持和服务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对接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完成后，需进行系统整体功能测试，包括视频切换、录像回放、远程监控等功能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  <w:lang w:val="en-US" w:eastAsia="zh-CN"/>
              </w:rPr>
              <w:t>并负责系统维护≥3年。</w:t>
            </w:r>
          </w:p>
        </w:tc>
      </w:tr>
      <w:tr w14:paraId="6280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35" w:type="dxa"/>
            <w:gridSpan w:val="5"/>
            <w:vAlign w:val="center"/>
          </w:tcPr>
          <w:p w14:paraId="2946ED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公司名称（公章）：</w:t>
            </w:r>
          </w:p>
        </w:tc>
      </w:tr>
      <w:tr w14:paraId="78F2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35" w:type="dxa"/>
            <w:gridSpan w:val="5"/>
            <w:vAlign w:val="center"/>
          </w:tcPr>
          <w:p w14:paraId="6BBF4F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 w14:paraId="5F66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35" w:type="dxa"/>
            <w:gridSpan w:val="5"/>
            <w:vAlign w:val="center"/>
          </w:tcPr>
          <w:p w14:paraId="4FABA7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3409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635" w:type="dxa"/>
            <w:gridSpan w:val="5"/>
            <w:vAlign w:val="center"/>
          </w:tcPr>
          <w:p w14:paraId="7FE95B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我公司承诺以上参数及要求完全响应，真实有效，否则愿承担法律责任。</w:t>
            </w:r>
          </w:p>
        </w:tc>
      </w:tr>
    </w:tbl>
    <w:p w14:paraId="19B8C8FC">
      <w:pPr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03E5"/>
    <w:rsid w:val="0340397C"/>
    <w:rsid w:val="12427243"/>
    <w:rsid w:val="30F51645"/>
    <w:rsid w:val="36F34D9D"/>
    <w:rsid w:val="3A2503E5"/>
    <w:rsid w:val="3CAA12B6"/>
    <w:rsid w:val="41834C13"/>
    <w:rsid w:val="4DCA62DD"/>
    <w:rsid w:val="4EE44910"/>
    <w:rsid w:val="5AA3381D"/>
    <w:rsid w:val="62DE2B08"/>
    <w:rsid w:val="72B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2054</Words>
  <Characters>2840</Characters>
  <Lines>0</Lines>
  <Paragraphs>0</Paragraphs>
  <TotalTime>2</TotalTime>
  <ScaleCrop>false</ScaleCrop>
  <LinksUpToDate>false</LinksUpToDate>
  <CharactersWithSpaces>2933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2025-08-27T09:01:00Z</dcterms:created>
  <dc:creator>过往、、时光</dc:creator>
  <cp:lastModifiedBy>过往、、时光</cp:lastModifiedBy>
  <dcterms:modified xsi:type="dcterms:W3CDTF">2025-09-16T00:15:23Z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DCF4B308D823434B83C217E1787F07F1_11</vt:lpwstr>
  </property>
  <property fmtid="{D5CDD505-2E9C-101B-9397-08002B2CF9AE}" pid="4" name="KSOTemplateDocerSaveRecord">
    <vt:lpwstr>eyJoZGlkIjoiNzg0NzY0M2YxMjg1ZWU1M2I0ZjhlMTIyMGJjZDVmZTEiLCJ1c2VySWQiOiIzNzY0MjcxMjIifQ==</vt:lpwstr>
  </property>
</Properties>
</file>